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C615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color w:val="FFFFFF"/>
          <w:sz w:val="24"/>
          <w:szCs w:val="24"/>
        </w:rPr>
      </w:pPr>
      <w:r w:rsidRPr="00271E21">
        <w:rPr>
          <w:rFonts w:ascii="Georgia" w:eastAsia="Times New Roman" w:hAnsi="Georgia" w:cs="Segoe UI"/>
          <w:color w:val="FFFFFF"/>
          <w:sz w:val="24"/>
          <w:szCs w:val="24"/>
        </w:rPr>
        <w:t>Advertisement (1 of 1): 0:05</w:t>
      </w:r>
    </w:p>
    <w:p w14:paraId="24CAFC88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Play</w:t>
      </w:r>
    </w:p>
    <w:p w14:paraId="1A46AC46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Current Time 0:00</w:t>
      </w:r>
    </w:p>
    <w:p w14:paraId="244BBC1E" w14:textId="77777777" w:rsidR="00271E21" w:rsidRPr="00271E21" w:rsidRDefault="00271E21" w:rsidP="00271E21">
      <w:pPr>
        <w:spacing w:after="0" w:line="720" w:lineRule="atLeast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/</w:t>
      </w:r>
    </w:p>
    <w:p w14:paraId="087C97B4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Duration Time 0:04</w:t>
      </w:r>
    </w:p>
    <w:p w14:paraId="2ED48ED6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Remaining Time -0:04</w:t>
      </w:r>
    </w:p>
    <w:p w14:paraId="2B78754B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Stream TypeLIVE</w:t>
      </w:r>
    </w:p>
    <w:p w14:paraId="47389803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Loaded: 0%</w:t>
      </w:r>
    </w:p>
    <w:p w14:paraId="612C75CB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Progress: 0%</w:t>
      </w:r>
    </w:p>
    <w:p w14:paraId="01AFCA43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0:00</w:t>
      </w:r>
    </w:p>
    <w:p w14:paraId="4FEF13D4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Fullscreen</w:t>
      </w:r>
    </w:p>
    <w:p w14:paraId="21D87B4B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00:00</w:t>
      </w:r>
    </w:p>
    <w:p w14:paraId="08FEBD79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Mute</w:t>
      </w:r>
    </w:p>
    <w:p w14:paraId="2FB77A8A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Playback Rate</w:t>
      </w:r>
    </w:p>
    <w:p w14:paraId="2CE4C0B9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1</w:t>
      </w:r>
    </w:p>
    <w:p w14:paraId="5EC242B6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Subtitles</w:t>
      </w:r>
    </w:p>
    <w:p w14:paraId="5D862139" w14:textId="77777777" w:rsidR="00271E21" w:rsidRPr="00271E21" w:rsidRDefault="00271E21" w:rsidP="00271E2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subtitles off</w:t>
      </w:r>
    </w:p>
    <w:p w14:paraId="7DB57121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Captions</w:t>
      </w:r>
    </w:p>
    <w:p w14:paraId="34C1EEA2" w14:textId="77777777" w:rsidR="00271E21" w:rsidRPr="00271E21" w:rsidRDefault="00271E21" w:rsidP="00271E2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captions off</w:t>
      </w:r>
    </w:p>
    <w:p w14:paraId="0EEC8935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Chapters</w:t>
      </w:r>
    </w:p>
    <w:p w14:paraId="23586D41" w14:textId="77777777" w:rsidR="00271E21" w:rsidRPr="00271E21" w:rsidRDefault="00271E21" w:rsidP="00271E2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textAlignment w:val="top"/>
        <w:rPr>
          <w:rFonts w:ascii="Georgia" w:eastAsia="Times New Roman" w:hAnsi="Georgia" w:cs="Segoe UI"/>
          <w:vanish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sz w:val="24"/>
          <w:szCs w:val="24"/>
        </w:rPr>
        <w:t>Chapters</w:t>
      </w:r>
    </w:p>
    <w:p w14:paraId="12641688" w14:textId="77777777" w:rsidR="00271E21" w:rsidRPr="00271E21" w:rsidRDefault="00271E21" w:rsidP="00271E21">
      <w:pPr>
        <w:shd w:val="clear" w:color="auto" w:fill="000000"/>
        <w:spacing w:after="0" w:line="240" w:lineRule="auto"/>
        <w:jc w:val="center"/>
        <w:textAlignment w:val="top"/>
        <w:rPr>
          <w:rFonts w:ascii="Georgia" w:eastAsia="Times New Roman" w:hAnsi="Georgia" w:cs="Segoe UI"/>
          <w:vanish/>
          <w:color w:val="FFFFFF"/>
          <w:sz w:val="24"/>
          <w:szCs w:val="24"/>
        </w:rPr>
      </w:pPr>
      <w:r w:rsidRPr="00271E21">
        <w:rPr>
          <w:rFonts w:ascii="Georgia" w:eastAsia="Times New Roman" w:hAnsi="Georgia" w:cs="Segoe UI"/>
          <w:vanish/>
          <w:color w:val="FFFFFF"/>
          <w:sz w:val="24"/>
          <w:szCs w:val="24"/>
        </w:rPr>
        <w:t>undefined</w:t>
      </w:r>
    </w:p>
    <w:p w14:paraId="24C11090" w14:textId="77777777" w:rsidR="00271E21" w:rsidRPr="00271E21" w:rsidRDefault="00271E21" w:rsidP="00271E21">
      <w:pPr>
        <w:spacing w:after="0" w:line="240" w:lineRule="auto"/>
        <w:textAlignment w:val="top"/>
        <w:rPr>
          <w:rFonts w:ascii="Georgia" w:eastAsia="Times New Roman" w:hAnsi="Georgia" w:cs="Segoe UI"/>
          <w:sz w:val="24"/>
          <w:szCs w:val="24"/>
        </w:rPr>
      </w:pPr>
    </w:p>
    <w:p w14:paraId="1DA51DC9" w14:textId="078C8F86" w:rsidR="00271E21" w:rsidRDefault="00271E21" w:rsidP="00271E21">
      <w:pPr>
        <w:spacing w:before="100" w:beforeAutospacing="1" w:after="100" w:afterAutospacing="1" w:line="240" w:lineRule="auto"/>
        <w:textAlignment w:val="top"/>
        <w:rPr>
          <w:rFonts w:ascii="Georgia" w:eastAsia="Times New Roman" w:hAnsi="Georgia" w:cs="Segoe UI"/>
          <w:sz w:val="24"/>
          <w:szCs w:val="24"/>
        </w:rPr>
      </w:pPr>
      <w:r w:rsidRPr="00271E21">
        <w:rPr>
          <w:rFonts w:ascii="Georgia" w:eastAsia="Times New Roman" w:hAnsi="Georgia" w:cs="Segoe UI"/>
          <w:sz w:val="24"/>
          <w:szCs w:val="24"/>
        </w:rPr>
        <w:t>Give thanks to the Lord, for he is good; his love endures forever.</w:t>
      </w:r>
    </w:p>
    <w:p w14:paraId="3644AE98" w14:textId="77777777" w:rsidR="0011665A" w:rsidRPr="00271E21" w:rsidRDefault="0011665A" w:rsidP="0011665A">
      <w:pPr>
        <w:spacing w:before="100" w:beforeAutospacing="1" w:after="100" w:afterAutospacing="1" w:line="240" w:lineRule="auto"/>
        <w:ind w:left="3600" w:firstLine="720"/>
        <w:textAlignment w:val="top"/>
        <w:outlineLvl w:val="2"/>
        <w:rPr>
          <w:rFonts w:ascii="Georgia" w:eastAsia="Times New Roman" w:hAnsi="Georgia" w:cs="Segoe UI"/>
          <w:b/>
          <w:bCs/>
          <w:sz w:val="27"/>
          <w:szCs w:val="27"/>
        </w:rPr>
      </w:pPr>
      <w:r w:rsidRPr="00271E21">
        <w:rPr>
          <w:rFonts w:ascii="Georgia" w:eastAsia="Times New Roman" w:hAnsi="Georgia" w:cs="Segoe UI"/>
          <w:b/>
          <w:bCs/>
          <w:sz w:val="27"/>
          <w:szCs w:val="27"/>
        </w:rPr>
        <w:t>1 Chronicles 16:34</w:t>
      </w:r>
    </w:p>
    <w:p w14:paraId="366AB23D" w14:textId="77777777" w:rsidR="0011665A" w:rsidRPr="00271E21" w:rsidRDefault="0011665A" w:rsidP="00271E21">
      <w:pPr>
        <w:spacing w:before="100" w:beforeAutospacing="1" w:after="100" w:afterAutospacing="1" w:line="240" w:lineRule="auto"/>
        <w:textAlignment w:val="top"/>
        <w:rPr>
          <w:rFonts w:ascii="Georgia" w:eastAsia="Times New Roman" w:hAnsi="Georgia" w:cs="Segoe UI"/>
          <w:sz w:val="24"/>
          <w:szCs w:val="24"/>
        </w:rPr>
      </w:pPr>
      <w:bookmarkStart w:id="0" w:name="_GoBack"/>
      <w:bookmarkEnd w:id="0"/>
    </w:p>
    <w:p w14:paraId="627467B5" w14:textId="77777777" w:rsidR="00C374A5" w:rsidRDefault="00C374A5"/>
    <w:sectPr w:rsidR="00C3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55F3"/>
    <w:multiLevelType w:val="multilevel"/>
    <w:tmpl w:val="0F4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9318A"/>
    <w:multiLevelType w:val="multilevel"/>
    <w:tmpl w:val="52D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94CAB"/>
    <w:multiLevelType w:val="multilevel"/>
    <w:tmpl w:val="FE90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1"/>
    <w:rsid w:val="0011665A"/>
    <w:rsid w:val="00271E21"/>
    <w:rsid w:val="00581A8A"/>
    <w:rsid w:val="00C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47C7"/>
  <w15:chartTrackingRefBased/>
  <w15:docId w15:val="{06875F3D-5C77-4B7C-9F5A-CE3ECAE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1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1E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2">
    <w:name w:val="vjs-control-text2"/>
    <w:basedOn w:val="DefaultParagraphFont"/>
    <w:rsid w:val="0027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87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251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86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1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12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0F1624"/>
                                                            <w:left w:val="single" w:sz="36" w:space="0" w:color="0F1624"/>
                                                            <w:bottom w:val="single" w:sz="36" w:space="0" w:color="0F1624"/>
                                                            <w:right w:val="single" w:sz="36" w:space="0" w:color="0F1624"/>
                                                          </w:divBdr>
                                                          <w:divsChild>
                                                            <w:div w:id="213590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1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35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36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55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61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55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70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24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8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96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2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35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1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27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03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84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22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25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2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47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36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710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6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89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6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26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7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99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7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56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9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2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92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91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8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80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72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2</cp:revision>
  <dcterms:created xsi:type="dcterms:W3CDTF">2017-10-23T00:52:00Z</dcterms:created>
  <dcterms:modified xsi:type="dcterms:W3CDTF">2017-10-24T16:28:00Z</dcterms:modified>
</cp:coreProperties>
</file>