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DA018A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BECF11F" wp14:editId="4BEB1B9C">
            <wp:simplePos x="0" y="0"/>
            <wp:positionH relativeFrom="column">
              <wp:posOffset>545910</wp:posOffset>
            </wp:positionH>
            <wp:positionV relativeFrom="paragraph">
              <wp:posOffset>2524836</wp:posOffset>
            </wp:positionV>
            <wp:extent cx="2428875" cy="18764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osa Park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E22730A" wp14:editId="3AA44988">
            <wp:simplePos x="0" y="0"/>
            <wp:positionH relativeFrom="column">
              <wp:posOffset>4488938</wp:posOffset>
            </wp:positionH>
            <wp:positionV relativeFrom="paragraph">
              <wp:posOffset>3697776</wp:posOffset>
            </wp:positionV>
            <wp:extent cx="1762125" cy="25908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osa Park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DA018A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Rosa 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DA018A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Rosa Parks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44590"/>
    <w:rsid w:val="000A5F09"/>
    <w:rsid w:val="000E747D"/>
    <w:rsid w:val="0011341F"/>
    <w:rsid w:val="00144F1A"/>
    <w:rsid w:val="001E6920"/>
    <w:rsid w:val="001F5963"/>
    <w:rsid w:val="00271360"/>
    <w:rsid w:val="003F0AD1"/>
    <w:rsid w:val="0043128D"/>
    <w:rsid w:val="00627508"/>
    <w:rsid w:val="00671F63"/>
    <w:rsid w:val="00790EF6"/>
    <w:rsid w:val="00857BF7"/>
    <w:rsid w:val="008846CC"/>
    <w:rsid w:val="008A48C2"/>
    <w:rsid w:val="008A76E6"/>
    <w:rsid w:val="008C2BB6"/>
    <w:rsid w:val="009B6F14"/>
    <w:rsid w:val="00AE472F"/>
    <w:rsid w:val="00B973DC"/>
    <w:rsid w:val="00C20035"/>
    <w:rsid w:val="00D668BA"/>
    <w:rsid w:val="00DA018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2015-03-03T19:20:00Z</dcterms:created>
  <dcterms:modified xsi:type="dcterms:W3CDTF">2015-03-03T19:21:00Z</dcterms:modified>
</cp:coreProperties>
</file>