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B17BC9">
      <w:r>
        <w:rPr>
          <w:noProof/>
        </w:rPr>
        <w:drawing>
          <wp:anchor distT="0" distB="0" distL="114300" distR="114300" simplePos="0" relativeHeight="251662336" behindDoc="0" locked="0" layoutInCell="1" allowOverlap="1" wp14:anchorId="7D3AF58B" wp14:editId="59EAC4D7">
            <wp:simplePos x="0" y="0"/>
            <wp:positionH relativeFrom="column">
              <wp:posOffset>2292293</wp:posOffset>
            </wp:positionH>
            <wp:positionV relativeFrom="paragraph">
              <wp:posOffset>2967156</wp:posOffset>
            </wp:positionV>
            <wp:extent cx="3548418" cy="4335013"/>
            <wp:effectExtent l="0" t="0" r="0" b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arriet Tubma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18" cy="433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2400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rriet Tubma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B17BC9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B17BC9">
                              <w:rPr>
                                <w:sz w:val="96"/>
                              </w:rPr>
                              <w:t>Harriet Tubman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B17BC9" w:rsidP="000E747D">
                      <w:pPr>
                        <w:jc w:val="center"/>
                        <w:rPr>
                          <w:sz w:val="96"/>
                        </w:rPr>
                      </w:pPr>
                      <w:r w:rsidRPr="00B17BC9">
                        <w:rPr>
                          <w:sz w:val="96"/>
                        </w:rPr>
                        <w:t>Harriet Tubman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44590"/>
    <w:rsid w:val="000A5F09"/>
    <w:rsid w:val="000E747D"/>
    <w:rsid w:val="0011341F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57BF7"/>
    <w:rsid w:val="008846CC"/>
    <w:rsid w:val="008A48C2"/>
    <w:rsid w:val="008A76E6"/>
    <w:rsid w:val="008C2BB6"/>
    <w:rsid w:val="009B6F14"/>
    <w:rsid w:val="00AE472F"/>
    <w:rsid w:val="00B17BC9"/>
    <w:rsid w:val="00B973DC"/>
    <w:rsid w:val="00C20035"/>
    <w:rsid w:val="00D668BA"/>
    <w:rsid w:val="00DA018A"/>
    <w:rsid w:val="00E302EE"/>
    <w:rsid w:val="00E56B80"/>
    <w:rsid w:val="00F445AC"/>
    <w:rsid w:val="00F5358F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2015-03-03T19:21:00Z</dcterms:created>
  <dcterms:modified xsi:type="dcterms:W3CDTF">2015-03-03T19:21:00Z</dcterms:modified>
</cp:coreProperties>
</file>