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80" w:rsidRDefault="00D454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2865539</wp:posOffset>
            </wp:positionH>
            <wp:positionV relativeFrom="paragraph">
              <wp:posOffset>1326776</wp:posOffset>
            </wp:positionV>
            <wp:extent cx="3338689" cy="2510118"/>
            <wp:effectExtent l="0" t="0" r="0" b="5080"/>
            <wp:wrapNone/>
            <wp:docPr id="6" name="Picture 6" descr="Image result for jackie 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ckie robin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58" cy="25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-89871</wp:posOffset>
            </wp:positionH>
            <wp:positionV relativeFrom="paragraph">
              <wp:posOffset>3191062</wp:posOffset>
            </wp:positionV>
            <wp:extent cx="2880330" cy="3693459"/>
            <wp:effectExtent l="0" t="0" r="0" b="2540"/>
            <wp:wrapNone/>
            <wp:docPr id="5" name="Picture 5" descr="Image result for jackie 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ie robin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30" cy="369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B3B85" wp14:editId="49172912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D45472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Jackie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3B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D45472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Jackie Robinson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6385" wp14:editId="4FE99FD6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By: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F6385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By: 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154E1"/>
    <w:rsid w:val="000E747D"/>
    <w:rsid w:val="00144F1A"/>
    <w:rsid w:val="001E6920"/>
    <w:rsid w:val="001F5963"/>
    <w:rsid w:val="0023730B"/>
    <w:rsid w:val="00271360"/>
    <w:rsid w:val="003F0AD1"/>
    <w:rsid w:val="0043128D"/>
    <w:rsid w:val="00627508"/>
    <w:rsid w:val="00671F63"/>
    <w:rsid w:val="00790EF6"/>
    <w:rsid w:val="00845043"/>
    <w:rsid w:val="008A48C2"/>
    <w:rsid w:val="008A76E6"/>
    <w:rsid w:val="008C2BB6"/>
    <w:rsid w:val="009B6F14"/>
    <w:rsid w:val="00AE472F"/>
    <w:rsid w:val="00B973DC"/>
    <w:rsid w:val="00C20035"/>
    <w:rsid w:val="00D45472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44F5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2</cp:revision>
  <dcterms:created xsi:type="dcterms:W3CDTF">2017-02-15T17:30:00Z</dcterms:created>
  <dcterms:modified xsi:type="dcterms:W3CDTF">2017-02-15T17:30:00Z</dcterms:modified>
</cp:coreProperties>
</file>