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3323" w14:textId="77777777" w:rsidR="003C2EB5" w:rsidRDefault="003C2EB5" w:rsidP="003C2EB5">
      <w:pPr>
        <w:rPr>
          <w:rStyle w:val="text"/>
          <w:rFonts w:asciiTheme="majorHAnsi" w:hAnsiTheme="majorHAnsi" w:cstheme="majorHAnsi"/>
          <w:sz w:val="52"/>
          <w:szCs w:val="52"/>
        </w:rPr>
      </w:pPr>
    </w:p>
    <w:p w14:paraId="54FE90A4" w14:textId="4EF1F741" w:rsidR="003C2EB5" w:rsidRDefault="003C2EB5" w:rsidP="003C2EB5">
      <w:pPr>
        <w:rPr>
          <w:rStyle w:val="text"/>
          <w:rFonts w:asciiTheme="majorHAnsi" w:hAnsiTheme="majorHAnsi" w:cstheme="majorHAnsi"/>
          <w:sz w:val="52"/>
          <w:szCs w:val="52"/>
        </w:rPr>
      </w:pPr>
      <w:bookmarkStart w:id="0" w:name="_GoBack"/>
      <w:bookmarkEnd w:id="0"/>
    </w:p>
    <w:p w14:paraId="44FFD5FE" w14:textId="77777777" w:rsidR="003C2EB5" w:rsidRDefault="003C2EB5" w:rsidP="003C2EB5">
      <w:pPr>
        <w:rPr>
          <w:rStyle w:val="text"/>
          <w:rFonts w:asciiTheme="majorHAnsi" w:hAnsiTheme="majorHAnsi" w:cstheme="majorHAnsi"/>
          <w:sz w:val="52"/>
          <w:szCs w:val="52"/>
        </w:rPr>
      </w:pPr>
    </w:p>
    <w:p w14:paraId="25C15920" w14:textId="77777777" w:rsidR="003C2EB5" w:rsidRDefault="003C2EB5" w:rsidP="003C2EB5">
      <w:pPr>
        <w:rPr>
          <w:rStyle w:val="text"/>
          <w:rFonts w:asciiTheme="majorHAnsi" w:hAnsiTheme="majorHAnsi" w:cstheme="majorHAnsi"/>
          <w:sz w:val="52"/>
          <w:szCs w:val="52"/>
        </w:rPr>
      </w:pPr>
    </w:p>
    <w:p w14:paraId="0584F107" w14:textId="77777777" w:rsidR="003C2EB5" w:rsidRDefault="003C2EB5" w:rsidP="003C2EB5">
      <w:pPr>
        <w:rPr>
          <w:rStyle w:val="text"/>
          <w:rFonts w:asciiTheme="majorHAnsi" w:hAnsiTheme="majorHAnsi" w:cstheme="majorHAnsi"/>
          <w:sz w:val="52"/>
          <w:szCs w:val="52"/>
        </w:rPr>
      </w:pPr>
    </w:p>
    <w:p w14:paraId="581F4932" w14:textId="77777777" w:rsidR="003C2EB5" w:rsidRDefault="003C2EB5" w:rsidP="003C2EB5">
      <w:pPr>
        <w:rPr>
          <w:rStyle w:val="text"/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C1AD" wp14:editId="5786DC31">
                <wp:simplePos x="0" y="0"/>
                <wp:positionH relativeFrom="column">
                  <wp:posOffset>-95250</wp:posOffset>
                </wp:positionH>
                <wp:positionV relativeFrom="paragraph">
                  <wp:posOffset>555625</wp:posOffset>
                </wp:positionV>
                <wp:extent cx="8439150" cy="2686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A358A" w14:textId="77777777" w:rsidR="003C2EB5" w:rsidRPr="00260755" w:rsidRDefault="003C2EB5" w:rsidP="003C2EB5">
                            <w:pPr>
                              <w:rPr>
                                <w:rStyle w:val="text"/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  <w:r w:rsidRPr="00260755">
                              <w:rPr>
                                <w:rStyle w:val="text"/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“But God demonstrates his own love for us in this: While we were still sinners, Christ died for us.”</w:t>
                            </w:r>
                          </w:p>
                          <w:p w14:paraId="61A4E4FE" w14:textId="77777777" w:rsidR="003C2EB5" w:rsidRDefault="003C2EB5" w:rsidP="003C2EB5">
                            <w:pPr>
                              <w:ind w:left="6480"/>
                              <w:rPr>
                                <w:rStyle w:val="text"/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  <w:r w:rsidRPr="00260755">
                              <w:rPr>
                                <w:rStyle w:val="text"/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Romans 5:8</w:t>
                            </w:r>
                          </w:p>
                          <w:p w14:paraId="0DF1D9D7" w14:textId="77777777" w:rsidR="003C2EB5" w:rsidRDefault="003C2EB5" w:rsidP="003C2EB5">
                            <w:pPr>
                              <w:ind w:left="6480"/>
                              <w:rPr>
                                <w:rStyle w:val="text"/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</w:p>
                          <w:p w14:paraId="123EC05C" w14:textId="77777777" w:rsidR="003C2EB5" w:rsidRPr="00260755" w:rsidRDefault="003C2EB5" w:rsidP="003C2EB5">
                            <w:pPr>
                              <w:ind w:left="6480"/>
                              <w:rPr>
                                <w:rStyle w:val="text"/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text"/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 xml:space="preserve">By:   </w:t>
                            </w:r>
                          </w:p>
                          <w:p w14:paraId="0C664631" w14:textId="77777777" w:rsidR="003C2EB5" w:rsidRDefault="003C2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4C1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43.75pt;width:664.5pt;height:21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xxKwIAAFIEAAAOAAAAZHJzL2Uyb0RvYy54bWysVFFv2jAQfp+0/2D5fQQoZTQiVKwV0yTU&#10;VoKpz8ZxSKTE59mGhP36fU4CZd2epr2Y893x3d13nzO/b6qSHZV1BemEjwZDzpSWlBZ6n/Dv29Wn&#10;GWfOC52KkrRK+Ek5fr/4+GFem1iNKacyVZYBRLu4NgnPvTdxFDmZq0q4ARmlEczIVsLjavdRakUN&#10;9KqMxsPhNKrJpsaSVM7B+9gF+aLFzzIl/XOWOeVZmXD05tvTtucunNFiLuK9FSYvZN+G+IcuKlFo&#10;FL1APQov2MEWf0BVhbTkKPMDSVVEWVZI1c6AaUbDd9NscmFUOwvIceZCk/t/sPLp+GJZkWJ3nGlR&#10;YUVb1Xj2hRo2CuzUxsVI2hik+QbukNn7HZxh6CazVfjFOAxx8Hy6cBvAJJyzyc3d6BYhidh4OpsO&#10;cQFO9PZ3Y53/qqhiwUi4xfJaTsVx7XyXek4J1TStirKEX8SlZnXCpzeA/C0C8FKjRhiiazZYvtk1&#10;/QQ7Sk8YzFInDGfkqkDxtXD+RVgoAQ1D3f4ZR1YSilBvcZaT/fk3f8jHghDlrIayEu5+HIRVnJXf&#10;NFZ3N5pMghTby+T28xgXex3ZXUf0oXogiBfrQXetGfJ9eTYzS9UrHsEyVEVIaInaCfdn88F3escj&#10;kmq5bJMgPiP8Wm+MDNCBtEDttnkV1vT8e6zuic4aFPG7NXS5Hd3Lg6esaHcUCO5Y7XmHcNst948s&#10;vIzre5v19ilY/AIAAP//AwBQSwMEFAAGAAgAAAAhAHBO93LiAAAACwEAAA8AAABkcnMvZG93bnJl&#10;di54bWxMj81OwzAQhO9IvIO1SNxaJwVDFLKpqkgVEiqHll64bWI3ifBPiN028PR1T3CcndHsN8Vy&#10;Mpqd1Oh7ZxHSeQJM2cbJ3rYI+4/1LAPmA1lJ2lmF8KM8LMvbm4Jy6c52q0670LJYYn1OCF0IQ865&#10;bzplyM/doGz0Dm40FKIcWy5HOsdyo/kiSZ64od7GDx0NqupU87U7GoS3av1O23phsl9dvW4Oq+F7&#10;/ykQ7++m1QuwoKbwF4YrfkSHMjLV7milZxphloq4JSBkzwLYNfCQPsZLjSDSRAAvC/5/Q3kBAAD/&#10;/wMAUEsBAi0AFAAGAAgAAAAhALaDOJL+AAAA4QEAABMAAAAAAAAAAAAAAAAAAAAAAFtDb250ZW50&#10;X1R5cGVzXS54bWxQSwECLQAUAAYACAAAACEAOP0h/9YAAACUAQAACwAAAAAAAAAAAAAAAAAvAQAA&#10;X3JlbHMvLnJlbHNQSwECLQAUAAYACAAAACEA5Jb8cSsCAABSBAAADgAAAAAAAAAAAAAAAAAuAgAA&#10;ZHJzL2Uyb0RvYy54bWxQSwECLQAUAAYACAAAACEAcE73cuIAAAALAQAADwAAAAAAAAAAAAAAAACF&#10;BAAAZHJzL2Rvd25yZXYueG1sUEsFBgAAAAAEAAQA8wAAAJQFAAAAAA==&#10;" filled="f" stroked="f" strokeweight=".5pt">
                <v:textbox>
                  <w:txbxContent>
                    <w:p w14:paraId="6BBA358A" w14:textId="77777777" w:rsidR="003C2EB5" w:rsidRPr="00260755" w:rsidRDefault="003C2EB5" w:rsidP="003C2EB5">
                      <w:pPr>
                        <w:rPr>
                          <w:rStyle w:val="text"/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  <w:r w:rsidRPr="00260755">
                        <w:rPr>
                          <w:rStyle w:val="text"/>
                          <w:rFonts w:asciiTheme="majorHAnsi" w:hAnsiTheme="majorHAnsi" w:cstheme="majorHAnsi"/>
                          <w:sz w:val="52"/>
                          <w:szCs w:val="52"/>
                        </w:rPr>
                        <w:t>“But God demonstrates his own love for us in this: While we were still sinners, Christ died for us.”</w:t>
                      </w:r>
                    </w:p>
                    <w:p w14:paraId="61A4E4FE" w14:textId="77777777" w:rsidR="003C2EB5" w:rsidRDefault="003C2EB5" w:rsidP="003C2EB5">
                      <w:pPr>
                        <w:ind w:left="6480"/>
                        <w:rPr>
                          <w:rStyle w:val="text"/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  <w:r w:rsidRPr="00260755">
                        <w:rPr>
                          <w:rStyle w:val="text"/>
                          <w:rFonts w:asciiTheme="majorHAnsi" w:hAnsiTheme="majorHAnsi" w:cstheme="majorHAnsi"/>
                          <w:sz w:val="52"/>
                          <w:szCs w:val="52"/>
                        </w:rPr>
                        <w:t>Romans 5:8</w:t>
                      </w:r>
                    </w:p>
                    <w:p w14:paraId="0DF1D9D7" w14:textId="77777777" w:rsidR="003C2EB5" w:rsidRDefault="003C2EB5" w:rsidP="003C2EB5">
                      <w:pPr>
                        <w:ind w:left="6480"/>
                        <w:rPr>
                          <w:rStyle w:val="text"/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</w:p>
                    <w:p w14:paraId="123EC05C" w14:textId="77777777" w:rsidR="003C2EB5" w:rsidRPr="00260755" w:rsidRDefault="003C2EB5" w:rsidP="003C2EB5">
                      <w:pPr>
                        <w:ind w:left="6480"/>
                        <w:rPr>
                          <w:rStyle w:val="text"/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  <w:r>
                        <w:rPr>
                          <w:rStyle w:val="text"/>
                          <w:rFonts w:asciiTheme="majorHAnsi" w:hAnsiTheme="majorHAnsi" w:cstheme="majorHAnsi"/>
                          <w:sz w:val="52"/>
                          <w:szCs w:val="52"/>
                        </w:rPr>
                        <w:t xml:space="preserve">By:   </w:t>
                      </w:r>
                    </w:p>
                    <w:p w14:paraId="0C664631" w14:textId="77777777" w:rsidR="003C2EB5" w:rsidRDefault="003C2EB5"/>
                  </w:txbxContent>
                </v:textbox>
              </v:shape>
            </w:pict>
          </mc:Fallback>
        </mc:AlternateContent>
      </w:r>
    </w:p>
    <w:p w14:paraId="4347F116" w14:textId="77777777" w:rsidR="003C2EB5" w:rsidRDefault="003C2EB5" w:rsidP="003C2EB5">
      <w:pPr>
        <w:rPr>
          <w:rStyle w:val="text"/>
          <w:rFonts w:asciiTheme="majorHAnsi" w:hAnsiTheme="majorHAnsi" w:cstheme="majorHAnsi"/>
          <w:sz w:val="52"/>
          <w:szCs w:val="52"/>
        </w:rPr>
      </w:pPr>
    </w:p>
    <w:p w14:paraId="39F89E60" w14:textId="77777777" w:rsidR="003C2EB5" w:rsidRDefault="003C2EB5" w:rsidP="003C2EB5">
      <w:pPr>
        <w:rPr>
          <w:rStyle w:val="text"/>
          <w:rFonts w:asciiTheme="majorHAnsi" w:hAnsiTheme="majorHAnsi" w:cstheme="majorHAnsi"/>
          <w:sz w:val="52"/>
          <w:szCs w:val="52"/>
        </w:rPr>
      </w:pPr>
    </w:p>
    <w:p w14:paraId="11E0AA5C" w14:textId="77777777" w:rsidR="00C374A5" w:rsidRDefault="00C374A5"/>
    <w:sectPr w:rsidR="00C374A5" w:rsidSect="003C2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5"/>
    <w:rsid w:val="00080462"/>
    <w:rsid w:val="003C2EB5"/>
    <w:rsid w:val="00581A8A"/>
    <w:rsid w:val="009D7ED6"/>
    <w:rsid w:val="00C374A5"/>
    <w:rsid w:val="00E0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B3F0"/>
  <w15:chartTrackingRefBased/>
  <w15:docId w15:val="{06B4BE6C-1A4D-4A3D-AE9C-D8A95137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C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3</cp:revision>
  <dcterms:created xsi:type="dcterms:W3CDTF">2018-03-08T18:30:00Z</dcterms:created>
  <dcterms:modified xsi:type="dcterms:W3CDTF">2018-03-08T20:03:00Z</dcterms:modified>
</cp:coreProperties>
</file>